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80867" w14:textId="77777777" w:rsidR="008E01B2" w:rsidRPr="008E01B2" w:rsidRDefault="008E01B2" w:rsidP="008E01B2">
      <w:pPr>
        <w:rPr>
          <w:b/>
          <w:bCs/>
        </w:rPr>
      </w:pPr>
      <w:r w:rsidRPr="008E01B2">
        <w:rPr>
          <w:b/>
          <w:bCs/>
        </w:rPr>
        <w:t>Using the Walgreens App for Prescriptions</w:t>
      </w:r>
    </w:p>
    <w:p w14:paraId="580762EF" w14:textId="71E0173F" w:rsidR="008E01B2" w:rsidRPr="008E01B2" w:rsidRDefault="00BE71B7" w:rsidP="008E01B2">
      <w:pPr>
        <w:rPr>
          <w:b/>
          <w:bCs/>
        </w:rPr>
      </w:pPr>
      <w:r>
        <w:rPr>
          <w:b/>
          <w:bCs/>
        </w:rPr>
        <w:t xml:space="preserve">1. </w:t>
      </w:r>
      <w:r w:rsidR="008E01B2" w:rsidRPr="008E01B2">
        <w:rPr>
          <w:b/>
          <w:bCs/>
        </w:rPr>
        <w:t>Download the App</w:t>
      </w:r>
    </w:p>
    <w:p w14:paraId="58DAB1A9" w14:textId="77777777" w:rsidR="00036690" w:rsidRPr="00C9095F" w:rsidRDefault="00036690" w:rsidP="00036690">
      <w:pPr>
        <w:numPr>
          <w:ilvl w:val="0"/>
          <w:numId w:val="1"/>
        </w:numPr>
      </w:pPr>
      <w:r w:rsidRPr="00C9095F">
        <w:rPr>
          <w:b/>
          <w:bCs/>
        </w:rPr>
        <w:t>iPhone/iPad</w:t>
      </w:r>
      <w:r w:rsidRPr="00C9095F">
        <w:t xml:space="preserve">: Go to the </w:t>
      </w:r>
      <w:hyperlink r:id="rId8" w:tgtFrame="_blank" w:history="1">
        <w:r w:rsidRPr="00C9095F">
          <w:rPr>
            <w:rStyle w:val="Hyperlink"/>
          </w:rPr>
          <w:t>Apple App Store</w:t>
        </w:r>
      </w:hyperlink>
      <w:r w:rsidRPr="00C9095F">
        <w:t xml:space="preserve">. </w:t>
      </w:r>
    </w:p>
    <w:p w14:paraId="58DE87A5" w14:textId="77777777" w:rsidR="00036690" w:rsidRPr="00C9095F" w:rsidRDefault="00036690" w:rsidP="00036690">
      <w:pPr>
        <w:numPr>
          <w:ilvl w:val="0"/>
          <w:numId w:val="1"/>
        </w:numPr>
      </w:pPr>
      <w:r w:rsidRPr="00C9095F">
        <w:rPr>
          <w:b/>
          <w:bCs/>
        </w:rPr>
        <w:t>Android</w:t>
      </w:r>
      <w:r w:rsidRPr="00C9095F">
        <w:t xml:space="preserve">: Visit the </w:t>
      </w:r>
      <w:hyperlink r:id="rId9" w:tgtFrame="_blank" w:history="1">
        <w:r w:rsidRPr="00C9095F">
          <w:rPr>
            <w:rStyle w:val="Hyperlink"/>
          </w:rPr>
          <w:t>Google Play Store</w:t>
        </w:r>
      </w:hyperlink>
      <w:r w:rsidRPr="00C9095F">
        <w:t xml:space="preserve">. </w:t>
      </w:r>
    </w:p>
    <w:p w14:paraId="6C06AA51" w14:textId="77777777" w:rsidR="00036690" w:rsidRPr="00C9095F" w:rsidRDefault="00036690" w:rsidP="00036690">
      <w:pPr>
        <w:numPr>
          <w:ilvl w:val="0"/>
          <w:numId w:val="1"/>
        </w:numPr>
      </w:pPr>
      <w:r w:rsidRPr="00C9095F">
        <w:t xml:space="preserve">Search for </w:t>
      </w:r>
      <w:r w:rsidRPr="00C9095F">
        <w:rPr>
          <w:b/>
          <w:bCs/>
        </w:rPr>
        <w:t>“Walgreens”</w:t>
      </w:r>
      <w:r w:rsidRPr="00C9095F">
        <w:t xml:space="preserve"> and tap </w:t>
      </w:r>
      <w:r w:rsidRPr="00C9095F">
        <w:rPr>
          <w:b/>
          <w:bCs/>
        </w:rPr>
        <w:t>Install</w:t>
      </w:r>
      <w:r w:rsidRPr="00C9095F">
        <w:t>.</w:t>
      </w:r>
    </w:p>
    <w:p w14:paraId="0D6B79A2" w14:textId="77777777" w:rsidR="008E01B2" w:rsidRPr="008E01B2" w:rsidRDefault="008E01B2" w:rsidP="008E01B2">
      <w:pPr>
        <w:rPr>
          <w:b/>
          <w:bCs/>
        </w:rPr>
      </w:pPr>
      <w:r w:rsidRPr="008E01B2">
        <w:rPr>
          <w:b/>
          <w:bCs/>
        </w:rPr>
        <w:t>2. Create an Account</w:t>
      </w:r>
    </w:p>
    <w:p w14:paraId="6F25FCD0" w14:textId="77777777" w:rsidR="008E01B2" w:rsidRPr="008E01B2" w:rsidRDefault="008E01B2" w:rsidP="008E01B2">
      <w:pPr>
        <w:numPr>
          <w:ilvl w:val="0"/>
          <w:numId w:val="9"/>
        </w:numPr>
      </w:pPr>
      <w:r w:rsidRPr="008E01B2">
        <w:t xml:space="preserve">Open the app and tap </w:t>
      </w:r>
      <w:r w:rsidRPr="008E01B2">
        <w:rPr>
          <w:b/>
          <w:bCs/>
        </w:rPr>
        <w:t>Register</w:t>
      </w:r>
      <w:r w:rsidRPr="008E01B2">
        <w:t>.</w:t>
      </w:r>
    </w:p>
    <w:p w14:paraId="1F60A3E9" w14:textId="77777777" w:rsidR="008E01B2" w:rsidRPr="008E01B2" w:rsidRDefault="008E01B2" w:rsidP="008E01B2">
      <w:pPr>
        <w:numPr>
          <w:ilvl w:val="0"/>
          <w:numId w:val="9"/>
        </w:numPr>
      </w:pPr>
      <w:r w:rsidRPr="008E01B2">
        <w:t>Enter your name, email, phone number, and create a password.</w:t>
      </w:r>
    </w:p>
    <w:p w14:paraId="597CEE4C" w14:textId="77777777" w:rsidR="008E01B2" w:rsidRPr="008E01B2" w:rsidRDefault="008E01B2" w:rsidP="008E01B2">
      <w:pPr>
        <w:numPr>
          <w:ilvl w:val="0"/>
          <w:numId w:val="9"/>
        </w:numPr>
      </w:pPr>
      <w:r w:rsidRPr="008E01B2">
        <w:t>You can also register at Walgreens.com.</w:t>
      </w:r>
    </w:p>
    <w:p w14:paraId="28CEAC7B" w14:textId="04D769A2" w:rsidR="008E01B2" w:rsidRPr="008E01B2" w:rsidRDefault="00BE71B7" w:rsidP="008E01B2">
      <w:pPr>
        <w:rPr>
          <w:b/>
          <w:bCs/>
        </w:rPr>
      </w:pPr>
      <w:r>
        <w:rPr>
          <w:b/>
          <w:bCs/>
        </w:rPr>
        <w:t xml:space="preserve">3. </w:t>
      </w:r>
      <w:r w:rsidR="008E01B2" w:rsidRPr="008E01B2">
        <w:rPr>
          <w:b/>
          <w:bCs/>
        </w:rPr>
        <w:t>Set Up Prescription Management</w:t>
      </w:r>
    </w:p>
    <w:p w14:paraId="1BBBC07B" w14:textId="77777777" w:rsidR="008E01B2" w:rsidRPr="008E01B2" w:rsidRDefault="008E01B2" w:rsidP="008E01B2">
      <w:pPr>
        <w:numPr>
          <w:ilvl w:val="0"/>
          <w:numId w:val="10"/>
        </w:numPr>
        <w:rPr>
          <w:b/>
          <w:bCs/>
        </w:rPr>
      </w:pPr>
      <w:r w:rsidRPr="008E01B2">
        <w:t xml:space="preserve">Tap </w:t>
      </w:r>
      <w:r w:rsidRPr="008E01B2">
        <w:rPr>
          <w:b/>
          <w:bCs/>
        </w:rPr>
        <w:t>Prescriptions</w:t>
      </w:r>
      <w:r w:rsidRPr="008E01B2">
        <w:t xml:space="preserve"> on the home screen to</w:t>
      </w:r>
      <w:r w:rsidRPr="008E01B2">
        <w:rPr>
          <w:b/>
          <w:bCs/>
        </w:rPr>
        <w:t xml:space="preserve">: </w:t>
      </w:r>
    </w:p>
    <w:p w14:paraId="0CD3E157" w14:textId="77777777" w:rsidR="008E01B2" w:rsidRPr="008E01B2" w:rsidRDefault="008E01B2" w:rsidP="008E01B2">
      <w:pPr>
        <w:numPr>
          <w:ilvl w:val="1"/>
          <w:numId w:val="10"/>
        </w:numPr>
      </w:pPr>
      <w:r w:rsidRPr="008E01B2">
        <w:t>Transfer prescriptions from another pharmacy.</w:t>
      </w:r>
    </w:p>
    <w:p w14:paraId="377871FD" w14:textId="77777777" w:rsidR="008E01B2" w:rsidRPr="008E01B2" w:rsidRDefault="008E01B2" w:rsidP="008E01B2">
      <w:pPr>
        <w:numPr>
          <w:ilvl w:val="1"/>
          <w:numId w:val="10"/>
        </w:numPr>
      </w:pPr>
      <w:r w:rsidRPr="008E01B2">
        <w:t>Refill by Scan using your phone’s camera.</w:t>
      </w:r>
    </w:p>
    <w:p w14:paraId="22B9D745" w14:textId="77777777" w:rsidR="008E01B2" w:rsidRPr="008E01B2" w:rsidRDefault="008E01B2" w:rsidP="008E01B2">
      <w:pPr>
        <w:numPr>
          <w:ilvl w:val="1"/>
          <w:numId w:val="10"/>
        </w:numPr>
      </w:pPr>
      <w:r w:rsidRPr="008E01B2">
        <w:t>Sign up for Auto Refills.</w:t>
      </w:r>
    </w:p>
    <w:p w14:paraId="4E843C2C" w14:textId="77777777" w:rsidR="008E01B2" w:rsidRPr="008E01B2" w:rsidRDefault="008E01B2" w:rsidP="008E01B2">
      <w:pPr>
        <w:numPr>
          <w:ilvl w:val="1"/>
          <w:numId w:val="10"/>
        </w:numPr>
      </w:pPr>
      <w:r w:rsidRPr="008E01B2">
        <w:t>Track prescription status and history.</w:t>
      </w:r>
    </w:p>
    <w:p w14:paraId="4205301D" w14:textId="77777777" w:rsidR="008E01B2" w:rsidRPr="008E01B2" w:rsidRDefault="008E01B2" w:rsidP="008E01B2">
      <w:pPr>
        <w:rPr>
          <w:b/>
          <w:bCs/>
        </w:rPr>
      </w:pPr>
      <w:r w:rsidRPr="008E01B2">
        <w:rPr>
          <w:b/>
          <w:bCs/>
        </w:rPr>
        <w:t>4. Enable Notifications</w:t>
      </w:r>
    </w:p>
    <w:p w14:paraId="5C1390FD" w14:textId="62F015BD" w:rsidR="008E01B2" w:rsidRPr="008E01B2" w:rsidRDefault="008E01B2" w:rsidP="008E01B2">
      <w:pPr>
        <w:numPr>
          <w:ilvl w:val="0"/>
          <w:numId w:val="11"/>
        </w:numPr>
      </w:pPr>
      <w:r w:rsidRPr="008E01B2">
        <w:t xml:space="preserve">Tap the </w:t>
      </w:r>
      <w:r w:rsidR="000D4AA1">
        <w:rPr>
          <w:b/>
          <w:bCs/>
        </w:rPr>
        <w:t>account</w:t>
      </w:r>
      <w:r w:rsidRPr="008E01B2">
        <w:rPr>
          <w:b/>
          <w:bCs/>
        </w:rPr>
        <w:t xml:space="preserve"> icon</w:t>
      </w:r>
      <w:r w:rsidR="000E07EF">
        <w:rPr>
          <w:b/>
          <w:bCs/>
        </w:rPr>
        <w:t xml:space="preserve"> </w:t>
      </w:r>
      <w:r w:rsidR="000E07EF" w:rsidRPr="00765D1B">
        <w:rPr>
          <w:noProof/>
        </w:rPr>
        <w:drawing>
          <wp:inline distT="0" distB="0" distL="0" distR="0" wp14:anchorId="72A74A22" wp14:editId="16D3E2E1">
            <wp:extent cx="254000" cy="254000"/>
            <wp:effectExtent l="0" t="0" r="0" b="0"/>
            <wp:docPr id="1051783379" name="Picture 1" descr="A black and white circle with a person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83379" name="Picture 1" descr="A black and white circle with a person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1B2">
        <w:t xml:space="preserve"> (top right).</w:t>
      </w:r>
    </w:p>
    <w:p w14:paraId="75AE2C8C" w14:textId="77777777" w:rsidR="008E01B2" w:rsidRPr="008E01B2" w:rsidRDefault="008E01B2" w:rsidP="008E01B2">
      <w:pPr>
        <w:numPr>
          <w:ilvl w:val="0"/>
          <w:numId w:val="11"/>
        </w:numPr>
      </w:pPr>
      <w:r w:rsidRPr="008E01B2">
        <w:t xml:space="preserve">Go to </w:t>
      </w:r>
      <w:r w:rsidRPr="008E01B2">
        <w:rPr>
          <w:b/>
          <w:bCs/>
        </w:rPr>
        <w:t>Notifications &amp; Settings</w:t>
      </w:r>
      <w:r w:rsidRPr="008E01B2">
        <w:t>.</w:t>
      </w:r>
    </w:p>
    <w:p w14:paraId="35EFF39E" w14:textId="77777777" w:rsidR="008E01B2" w:rsidRPr="008E01B2" w:rsidRDefault="008E01B2" w:rsidP="008E01B2">
      <w:pPr>
        <w:numPr>
          <w:ilvl w:val="0"/>
          <w:numId w:val="11"/>
        </w:numPr>
      </w:pPr>
      <w:r w:rsidRPr="008E01B2">
        <w:t>Choose your preferred method: text, email, or phone call.</w:t>
      </w:r>
    </w:p>
    <w:p w14:paraId="5161B882" w14:textId="77777777" w:rsidR="008E01B2" w:rsidRPr="008E01B2" w:rsidRDefault="008E01B2" w:rsidP="008E01B2">
      <w:pPr>
        <w:rPr>
          <w:b/>
          <w:bCs/>
        </w:rPr>
      </w:pPr>
      <w:r w:rsidRPr="008E01B2">
        <w:rPr>
          <w:b/>
          <w:bCs/>
        </w:rPr>
        <w:t>5. Add Insurance Info</w:t>
      </w:r>
    </w:p>
    <w:p w14:paraId="2CF03157" w14:textId="77777777" w:rsidR="008E01B2" w:rsidRPr="008E01B2" w:rsidRDefault="008E01B2" w:rsidP="008E01B2">
      <w:pPr>
        <w:numPr>
          <w:ilvl w:val="0"/>
          <w:numId w:val="12"/>
        </w:numPr>
      </w:pPr>
      <w:r w:rsidRPr="008E01B2">
        <w:t xml:space="preserve">Tap View </w:t>
      </w:r>
      <w:r w:rsidRPr="008E01B2">
        <w:rPr>
          <w:b/>
          <w:bCs/>
        </w:rPr>
        <w:t>More Pharmacy Tools</w:t>
      </w:r>
      <w:r w:rsidRPr="008E01B2">
        <w:t xml:space="preserve"> &gt; </w:t>
      </w:r>
      <w:r w:rsidRPr="008E01B2">
        <w:rPr>
          <w:b/>
          <w:bCs/>
        </w:rPr>
        <w:t>Submit RX Insurance Card</w:t>
      </w:r>
      <w:r w:rsidRPr="008E01B2">
        <w:t>.</w:t>
      </w:r>
    </w:p>
    <w:p w14:paraId="15A18F7B" w14:textId="77777777" w:rsidR="008E01B2" w:rsidRPr="008E01B2" w:rsidRDefault="008E01B2" w:rsidP="008E01B2">
      <w:pPr>
        <w:numPr>
          <w:ilvl w:val="0"/>
          <w:numId w:val="12"/>
        </w:numPr>
      </w:pPr>
      <w:r w:rsidRPr="008E01B2">
        <w:t>Upload a photo of your insurance card.</w:t>
      </w:r>
    </w:p>
    <w:p w14:paraId="720A0FFD" w14:textId="77777777" w:rsidR="008E01B2" w:rsidRPr="008E01B2" w:rsidRDefault="008E01B2" w:rsidP="008E01B2">
      <w:pPr>
        <w:numPr>
          <w:ilvl w:val="0"/>
          <w:numId w:val="12"/>
        </w:numPr>
      </w:pPr>
      <w:r w:rsidRPr="008E01B2">
        <w:t>Review and tap</w:t>
      </w:r>
      <w:r w:rsidRPr="008E01B2">
        <w:rPr>
          <w:b/>
          <w:bCs/>
        </w:rPr>
        <w:t xml:space="preserve"> Save</w:t>
      </w:r>
      <w:r w:rsidRPr="008E01B2">
        <w:t>.</w:t>
      </w:r>
    </w:p>
    <w:p w14:paraId="0714407E" w14:textId="77777777" w:rsidR="008E01B2" w:rsidRPr="008E01B2" w:rsidRDefault="008E01B2" w:rsidP="008E01B2">
      <w:pPr>
        <w:numPr>
          <w:ilvl w:val="0"/>
          <w:numId w:val="12"/>
        </w:numPr>
      </w:pPr>
      <w:r w:rsidRPr="008E01B2">
        <w:t>Insurance is verified in real-time and securely stored. You can manage multiple plans.</w:t>
      </w:r>
    </w:p>
    <w:p w14:paraId="2EFAE4B0" w14:textId="6814E8C3" w:rsidR="008E01B2" w:rsidRPr="008E01B2" w:rsidRDefault="008E01B2" w:rsidP="008E01B2">
      <w:r w:rsidRPr="008E01B2">
        <w:rPr>
          <w:b/>
          <w:bCs/>
        </w:rPr>
        <w:t>6. Rx Delivery Options</w:t>
      </w:r>
      <w:r w:rsidR="000D4AA1">
        <w:rPr>
          <w:b/>
          <w:bCs/>
        </w:rPr>
        <w:t xml:space="preserve">  - </w:t>
      </w:r>
      <w:r w:rsidR="000D4AA1" w:rsidRPr="00036690">
        <w:t>(Note: Not available for refrigerated or controlled substances.)</w:t>
      </w:r>
    </w:p>
    <w:p w14:paraId="6A23EF47" w14:textId="77777777" w:rsidR="008E01B2" w:rsidRPr="008E01B2" w:rsidRDefault="008E01B2" w:rsidP="008E01B2">
      <w:pPr>
        <w:numPr>
          <w:ilvl w:val="0"/>
          <w:numId w:val="13"/>
        </w:numPr>
      </w:pPr>
      <w:r w:rsidRPr="008E01B2">
        <w:lastRenderedPageBreak/>
        <w:t xml:space="preserve">Select delivery at checkout: </w:t>
      </w:r>
    </w:p>
    <w:p w14:paraId="7F9F7199" w14:textId="677772CB" w:rsidR="008E01B2" w:rsidRPr="008E01B2" w:rsidRDefault="008E01B2" w:rsidP="008E01B2">
      <w:pPr>
        <w:numPr>
          <w:ilvl w:val="1"/>
          <w:numId w:val="13"/>
        </w:numPr>
      </w:pPr>
      <w:r w:rsidRPr="008E01B2">
        <w:t xml:space="preserve">Same Day: </w:t>
      </w:r>
      <w:r w:rsidR="00293F96">
        <w:t>It</w:t>
      </w:r>
      <w:r w:rsidR="00C63AC7">
        <w:t xml:space="preserve"> will note $5.99 </w:t>
      </w:r>
      <w:r w:rsidR="00293F96">
        <w:t xml:space="preserve">charge </w:t>
      </w:r>
      <w:r w:rsidR="00C63AC7">
        <w:t xml:space="preserve">prior to </w:t>
      </w:r>
      <w:r w:rsidR="00AC2D43">
        <w:t>checkout;</w:t>
      </w:r>
      <w:r w:rsidR="00C63AC7">
        <w:t xml:space="preserve"> this cost will be removed</w:t>
      </w:r>
      <w:r w:rsidR="00F53A17">
        <w:t xml:space="preserve"> at checkout.</w:t>
      </w:r>
    </w:p>
    <w:p w14:paraId="10F37248" w14:textId="77777777" w:rsidR="00C9095F" w:rsidRPr="00C9095F" w:rsidRDefault="008E01B2" w:rsidP="008E01B2">
      <w:pPr>
        <w:numPr>
          <w:ilvl w:val="1"/>
          <w:numId w:val="13"/>
        </w:numPr>
        <w:rPr>
          <w:b/>
          <w:bCs/>
        </w:rPr>
      </w:pPr>
      <w:r w:rsidRPr="008E01B2">
        <w:t>1–2 Day: Free</w:t>
      </w:r>
    </w:p>
    <w:p w14:paraId="0456761D" w14:textId="2A4E17CA" w:rsidR="008E01B2" w:rsidRPr="008E01B2" w:rsidRDefault="008E01B2" w:rsidP="00C9095F">
      <w:pPr>
        <w:rPr>
          <w:b/>
          <w:bCs/>
        </w:rPr>
      </w:pPr>
      <w:r w:rsidRPr="008E01B2">
        <w:rPr>
          <w:b/>
          <w:bCs/>
        </w:rPr>
        <w:t>Optional Feature</w:t>
      </w:r>
    </w:p>
    <w:p w14:paraId="03FDF7BA" w14:textId="77777777" w:rsidR="008E01B2" w:rsidRPr="00C9095F" w:rsidRDefault="008E01B2" w:rsidP="00C9095F">
      <w:pPr>
        <w:pStyle w:val="ListParagraph"/>
        <w:numPr>
          <w:ilvl w:val="0"/>
          <w:numId w:val="15"/>
        </w:numPr>
        <w:rPr>
          <w:b/>
          <w:bCs/>
        </w:rPr>
      </w:pPr>
      <w:r w:rsidRPr="00C9095F">
        <w:rPr>
          <w:b/>
          <w:bCs/>
        </w:rPr>
        <w:t xml:space="preserve">Pharmacy Chat: </w:t>
      </w:r>
      <w:r w:rsidRPr="00C9095F">
        <w:t>Talk to a pharmacist 24/7.</w:t>
      </w:r>
    </w:p>
    <w:p w14:paraId="1CDECE28" w14:textId="566A2075" w:rsidR="00765D1B" w:rsidRPr="00765D1B" w:rsidRDefault="00765D1B" w:rsidP="00765D1B"/>
    <w:p w14:paraId="5600D6F8" w14:textId="77777777" w:rsidR="00E92BF5" w:rsidRDefault="00E92BF5"/>
    <w:sectPr w:rsidR="00E92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D447C"/>
    <w:multiLevelType w:val="multilevel"/>
    <w:tmpl w:val="F96E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B7CC9"/>
    <w:multiLevelType w:val="multilevel"/>
    <w:tmpl w:val="0A4A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F4DAD"/>
    <w:multiLevelType w:val="multilevel"/>
    <w:tmpl w:val="7256D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32425"/>
    <w:multiLevelType w:val="multilevel"/>
    <w:tmpl w:val="9292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F4C9A"/>
    <w:multiLevelType w:val="multilevel"/>
    <w:tmpl w:val="E36A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49781F"/>
    <w:multiLevelType w:val="multilevel"/>
    <w:tmpl w:val="23E68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D479C"/>
    <w:multiLevelType w:val="multilevel"/>
    <w:tmpl w:val="E8BE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56DB9"/>
    <w:multiLevelType w:val="multilevel"/>
    <w:tmpl w:val="3CEC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884A40"/>
    <w:multiLevelType w:val="hybridMultilevel"/>
    <w:tmpl w:val="11A4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B52E3"/>
    <w:multiLevelType w:val="hybridMultilevel"/>
    <w:tmpl w:val="21EA6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31D86"/>
    <w:multiLevelType w:val="multilevel"/>
    <w:tmpl w:val="AADA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68649B"/>
    <w:multiLevelType w:val="multilevel"/>
    <w:tmpl w:val="B718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A866A4"/>
    <w:multiLevelType w:val="multilevel"/>
    <w:tmpl w:val="CE70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C22202"/>
    <w:multiLevelType w:val="multilevel"/>
    <w:tmpl w:val="C006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5C5693"/>
    <w:multiLevelType w:val="hybridMultilevel"/>
    <w:tmpl w:val="4026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306926">
    <w:abstractNumId w:val="12"/>
  </w:num>
  <w:num w:numId="2" w16cid:durableId="1609120159">
    <w:abstractNumId w:val="3"/>
  </w:num>
  <w:num w:numId="3" w16cid:durableId="1976836871">
    <w:abstractNumId w:val="6"/>
  </w:num>
  <w:num w:numId="4" w16cid:durableId="1788159003">
    <w:abstractNumId w:val="0"/>
  </w:num>
  <w:num w:numId="5" w16cid:durableId="855341349">
    <w:abstractNumId w:val="11"/>
  </w:num>
  <w:num w:numId="6" w16cid:durableId="1604729348">
    <w:abstractNumId w:val="8"/>
  </w:num>
  <w:num w:numId="7" w16cid:durableId="262542292">
    <w:abstractNumId w:val="9"/>
  </w:num>
  <w:num w:numId="8" w16cid:durableId="187109947">
    <w:abstractNumId w:val="13"/>
  </w:num>
  <w:num w:numId="9" w16cid:durableId="820661344">
    <w:abstractNumId w:val="2"/>
  </w:num>
  <w:num w:numId="10" w16cid:durableId="506405810">
    <w:abstractNumId w:val="5"/>
  </w:num>
  <w:num w:numId="11" w16cid:durableId="779879709">
    <w:abstractNumId w:val="4"/>
  </w:num>
  <w:num w:numId="12" w16cid:durableId="250747160">
    <w:abstractNumId w:val="7"/>
  </w:num>
  <w:num w:numId="13" w16cid:durableId="1453523037">
    <w:abstractNumId w:val="10"/>
  </w:num>
  <w:num w:numId="14" w16cid:durableId="700060205">
    <w:abstractNumId w:val="1"/>
  </w:num>
  <w:num w:numId="15" w16cid:durableId="15042791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A2E"/>
    <w:rsid w:val="00036690"/>
    <w:rsid w:val="000D4AA1"/>
    <w:rsid w:val="000E07EF"/>
    <w:rsid w:val="00113451"/>
    <w:rsid w:val="001C1A2E"/>
    <w:rsid w:val="0024706E"/>
    <w:rsid w:val="002677BC"/>
    <w:rsid w:val="00293F96"/>
    <w:rsid w:val="00441A43"/>
    <w:rsid w:val="004F62AB"/>
    <w:rsid w:val="00701EB7"/>
    <w:rsid w:val="00765D1B"/>
    <w:rsid w:val="007C4747"/>
    <w:rsid w:val="008E01B2"/>
    <w:rsid w:val="00A13E12"/>
    <w:rsid w:val="00A73622"/>
    <w:rsid w:val="00AC2D43"/>
    <w:rsid w:val="00B34244"/>
    <w:rsid w:val="00BE71B7"/>
    <w:rsid w:val="00C149DB"/>
    <w:rsid w:val="00C63AC7"/>
    <w:rsid w:val="00C9095F"/>
    <w:rsid w:val="00D80ECA"/>
    <w:rsid w:val="00E92BF5"/>
    <w:rsid w:val="00F53A17"/>
    <w:rsid w:val="00F5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30FE2"/>
  <w15:chartTrackingRefBased/>
  <w15:docId w15:val="{0C6F41B6-993A-4772-A7C4-7FBE44B5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A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A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A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A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A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A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A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A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us/app/walgreens/id335364882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play.google.com/store/apps/details?id=com.usablenet.mobile.walgreen&amp;hl=en-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64891b-fa03-4fb1-a092-31ef8f540ecb">
      <Terms xmlns="http://schemas.microsoft.com/office/infopath/2007/PartnerControls"/>
    </lcf76f155ced4ddcb4097134ff3c332f>
    <TaxCatchAll xmlns="5550a5bc-a596-4b67-9c99-647c66ecfd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6CC1808C4BD42BF29501F7CA1A6AC" ma:contentTypeVersion="15" ma:contentTypeDescription="Create a new document." ma:contentTypeScope="" ma:versionID="6e6608f0d97033262cf5870066af5653">
  <xsd:schema xmlns:xsd="http://www.w3.org/2001/XMLSchema" xmlns:xs="http://www.w3.org/2001/XMLSchema" xmlns:p="http://schemas.microsoft.com/office/2006/metadata/properties" xmlns:ns2="5550a5bc-a596-4b67-9c99-647c66ecfdd3" xmlns:ns3="2a64891b-fa03-4fb1-a092-31ef8f540ecb" targetNamespace="http://schemas.microsoft.com/office/2006/metadata/properties" ma:root="true" ma:fieldsID="3165cdda00b44c9b9315f225aab225f7" ns2:_="" ns3:_="">
    <xsd:import namespace="5550a5bc-a596-4b67-9c99-647c66ecfdd3"/>
    <xsd:import namespace="2a64891b-fa03-4fb1-a092-31ef8f540e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0a5bc-a596-4b67-9c99-647c66ecfd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808155b-458a-417d-91cb-c697461b4f3e}" ma:internalName="TaxCatchAll" ma:showField="CatchAllData" ma:web="5550a5bc-a596-4b67-9c99-647c66ecfd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4891b-fa03-4fb1-a092-31ef8f540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4022ad-ef34-4d1e-9200-18c9974f9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6EAF6E-2BF3-40B6-B74E-8FC63005C308}">
  <ds:schemaRefs>
    <ds:schemaRef ds:uri="http://schemas.microsoft.com/office/2006/metadata/properties"/>
    <ds:schemaRef ds:uri="http://schemas.microsoft.com/office/infopath/2007/PartnerControls"/>
    <ds:schemaRef ds:uri="2a64891b-fa03-4fb1-a092-31ef8f540ecb"/>
    <ds:schemaRef ds:uri="5550a5bc-a596-4b67-9c99-647c66ecfdd3"/>
  </ds:schemaRefs>
</ds:datastoreItem>
</file>

<file path=customXml/itemProps2.xml><?xml version="1.0" encoding="utf-8"?>
<ds:datastoreItem xmlns:ds="http://schemas.openxmlformats.org/officeDocument/2006/customXml" ds:itemID="{F34BDEB7-AC00-4AC2-B2B9-588571267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50a5bc-a596-4b67-9c99-647c66ecfdd3"/>
    <ds:schemaRef ds:uri="2a64891b-fa03-4fb1-a092-31ef8f540e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663B8E-E7F9-4A37-87CE-E544503E2D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Grace-Bishop</dc:creator>
  <cp:keywords/>
  <dc:description/>
  <cp:lastModifiedBy>Kathleen Grace-Bishop</cp:lastModifiedBy>
  <cp:revision>2</cp:revision>
  <cp:lastPrinted>2025-10-10T19:15:00Z</cp:lastPrinted>
  <dcterms:created xsi:type="dcterms:W3CDTF">2025-10-13T13:25:00Z</dcterms:created>
  <dcterms:modified xsi:type="dcterms:W3CDTF">2025-10-13T13:25:00Z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0x01010045E6CC1808C4BD42BF29501F7CA1A6AC</vt:lpwstr>
  </property>
  <property fmtid="{D5CDD505-2E9C-101B-9397-08002B2CF9AE}" pid="3" name="MediaServiceImageTags">
    <vt:lpwstr/>
  </property>
</Properties>
</file>